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Общественные обсуждения по проекту постановления администрации сельского поселения Сорум "О внесении изменений в муниципальную программу сельского поселения Сорум «Реализация полномочий органов местного самоуправления на 2017-2023 годы»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Срок проведения общественных обсуждений составляет 7 дней, с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ru-RU"/>
        </w:rPr>
        <w:t>13 декабря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по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ru-RU"/>
        </w:rPr>
        <w:t>19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ru-RU"/>
        </w:rPr>
        <w:t>декабря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2021 года.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Контактное лицо для направления заключений, замечаний и предложений: Емельянова Л.В., 8 (34670) 36-848, e-mail: </w:t>
      </w:r>
      <w:r>
        <w:rPr>
          <w:rFonts w:hint="default" w:ascii="Arial" w:hAnsi="Arial" w:eastAsia="Arial" w:cs="Arial"/>
          <w:i w:val="0"/>
          <w:iCs w:val="0"/>
          <w:caps w:val="0"/>
          <w:color w:val="225E91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25E91"/>
          <w:spacing w:val="0"/>
          <w:sz w:val="21"/>
          <w:szCs w:val="21"/>
          <w:u w:val="none"/>
          <w:shd w:val="clear" w:fill="FFFFFF"/>
        </w:rPr>
        <w:instrText xml:space="preserve"> HYPERLINK "mailto:admsorum@mail.ru" \o "Написать письмо" </w:instrText>
      </w:r>
      <w:r>
        <w:rPr>
          <w:rFonts w:hint="default" w:ascii="Arial" w:hAnsi="Arial" w:eastAsia="Arial" w:cs="Arial"/>
          <w:i w:val="0"/>
          <w:iCs w:val="0"/>
          <w:caps w:val="0"/>
          <w:color w:val="225E91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225E91"/>
          <w:spacing w:val="0"/>
          <w:sz w:val="21"/>
          <w:szCs w:val="21"/>
          <w:u w:val="none"/>
          <w:shd w:val="clear" w:fill="FFFFFF"/>
        </w:rPr>
        <w:t>admsorum@mail.ru</w:t>
      </w:r>
      <w:r>
        <w:rPr>
          <w:rFonts w:hint="default" w:ascii="Arial" w:hAnsi="Arial" w:eastAsia="Arial" w:cs="Arial"/>
          <w:i w:val="0"/>
          <w:iCs w:val="0"/>
          <w:caps w:val="0"/>
          <w:color w:val="225E91"/>
          <w:spacing w:val="0"/>
          <w:sz w:val="21"/>
          <w:szCs w:val="21"/>
          <w:u w:val="none"/>
          <w:shd w:val="clear" w:fill="FFFFFF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45615"/>
    <w:rsid w:val="57064404"/>
    <w:rsid w:val="6CC3138F"/>
    <w:rsid w:val="7124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2021-12-17T05:27:00Z</dcterms:created>
  <dc:creator>ZamGlavy</dc:creator>
  <cp:lastModifiedBy>ZamGlavy</cp:lastModifiedBy>
  <dcterms:modified xsi:type="dcterms:W3CDTF">2021-12-20T06:27:23Z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6219F297D8E040AA8434C6161C967E94</vt:lpwstr>
  </property>
</Properties>
</file>